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CB026A" w:rsidRDefault="001114C5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>EKONOMSKA  ŠKOLA  ŠIBENIK</w:t>
      </w:r>
    </w:p>
    <w:p w:rsidR="001114C5" w:rsidRPr="00CB026A" w:rsidRDefault="004A3BD7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 xml:space="preserve">                </w:t>
      </w:r>
      <w:r w:rsidR="001114C5" w:rsidRPr="00CB026A">
        <w:rPr>
          <w:rFonts w:ascii="Verdana" w:hAnsi="Verdana"/>
          <w:color w:val="7030A0"/>
          <w:sz w:val="28"/>
          <w:szCs w:val="28"/>
        </w:rPr>
        <w:t>ŠIBENIK</w:t>
      </w:r>
    </w:p>
    <w:p w:rsidR="001114C5" w:rsidRPr="00CB026A" w:rsidRDefault="00C74C40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Klasa: 602-03/14</w:t>
      </w:r>
      <w:r w:rsidR="00B26D63" w:rsidRPr="00CB026A">
        <w:rPr>
          <w:rFonts w:ascii="Verdana" w:hAnsi="Verdana"/>
          <w:color w:val="365F91" w:themeColor="accent1" w:themeShade="BF"/>
          <w:sz w:val="20"/>
          <w:szCs w:val="20"/>
        </w:rPr>
        <w:t>-01/</w:t>
      </w:r>
      <w:r>
        <w:rPr>
          <w:rFonts w:ascii="Verdana" w:hAnsi="Verdana"/>
          <w:color w:val="365F91" w:themeColor="accent1" w:themeShade="BF"/>
          <w:sz w:val="20"/>
          <w:szCs w:val="20"/>
        </w:rPr>
        <w:t>361</w:t>
      </w:r>
    </w:p>
    <w:p w:rsidR="001114C5" w:rsidRPr="00CB026A" w:rsidRDefault="00C74C40">
      <w:pPr>
        <w:rPr>
          <w:rFonts w:ascii="Verdana" w:hAnsi="Verdana"/>
          <w:color w:val="365F91" w:themeColor="accent1" w:themeShade="BF"/>
          <w:sz w:val="20"/>
          <w:szCs w:val="20"/>
        </w:rPr>
      </w:pPr>
      <w:proofErr w:type="spellStart"/>
      <w:r>
        <w:rPr>
          <w:rFonts w:ascii="Verdana" w:hAnsi="Verdana"/>
          <w:color w:val="365F91" w:themeColor="accent1" w:themeShade="BF"/>
          <w:sz w:val="20"/>
          <w:szCs w:val="20"/>
        </w:rPr>
        <w:t>Ur</w:t>
      </w:r>
      <w:proofErr w:type="spellEnd"/>
      <w:r>
        <w:rPr>
          <w:rFonts w:ascii="Verdana" w:hAnsi="Verdana"/>
          <w:color w:val="365F91" w:themeColor="accent1" w:themeShade="BF"/>
          <w:sz w:val="20"/>
          <w:szCs w:val="20"/>
        </w:rPr>
        <w:t>. broj: 2182/1-12/2-2-01-14</w:t>
      </w:r>
      <w:r w:rsidR="00C82699" w:rsidRPr="00CB026A">
        <w:rPr>
          <w:rFonts w:ascii="Verdana" w:hAnsi="Verdana"/>
          <w:color w:val="365F91" w:themeColor="accent1" w:themeShade="BF"/>
          <w:sz w:val="20"/>
          <w:szCs w:val="20"/>
        </w:rPr>
        <w:t>-01</w:t>
      </w:r>
    </w:p>
    <w:p w:rsidR="00CB026A" w:rsidRPr="00CB026A" w:rsidRDefault="00C74C40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Šibenik, 2.6.2014</w:t>
      </w:r>
      <w:r w:rsidR="00CB026A">
        <w:rPr>
          <w:rFonts w:ascii="Verdana" w:hAnsi="Verdana"/>
          <w:color w:val="365F91" w:themeColor="accent1" w:themeShade="BF"/>
          <w:sz w:val="20"/>
          <w:szCs w:val="20"/>
        </w:rPr>
        <w:t>.</w:t>
      </w:r>
    </w:p>
    <w:p w:rsidR="001114C5" w:rsidRPr="00672014" w:rsidRDefault="00E860B4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RASPORED  POLAGANJA  </w:t>
      </w:r>
      <w:r w:rsidR="00C74C40">
        <w:rPr>
          <w:rFonts w:ascii="Verdana" w:hAnsi="Verdana"/>
          <w:b/>
          <w:color w:val="FF0000"/>
        </w:rPr>
        <w:t>PREDMETNIH</w:t>
      </w:r>
      <w:r w:rsidR="001114C5" w:rsidRPr="00672014">
        <w:rPr>
          <w:rFonts w:ascii="Verdana" w:hAnsi="Verdana"/>
          <w:b/>
          <w:color w:val="FF0000"/>
        </w:rPr>
        <w:t xml:space="preserve">  ISPITA</w:t>
      </w:r>
    </w:p>
    <w:p w:rsidR="001114C5" w:rsidRDefault="00624B23" w:rsidP="001114C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MARIJU ŽIVKOVIĆ</w:t>
      </w:r>
      <w:r w:rsidR="00C47660" w:rsidRPr="00672014">
        <w:rPr>
          <w:rFonts w:ascii="Verdana" w:hAnsi="Verdana"/>
          <w:b/>
          <w:color w:val="FF0000"/>
        </w:rPr>
        <w:t xml:space="preserve"> - </w:t>
      </w:r>
      <w:r w:rsidR="00333FAA">
        <w:rPr>
          <w:rFonts w:ascii="Verdana" w:hAnsi="Verdana"/>
          <w:b/>
          <w:color w:val="FF0000"/>
        </w:rPr>
        <w:t xml:space="preserve"> </w:t>
      </w:r>
      <w:r w:rsidR="00C74C40">
        <w:rPr>
          <w:rFonts w:ascii="Verdana" w:hAnsi="Verdana"/>
          <w:b/>
          <w:color w:val="FF0000"/>
        </w:rPr>
        <w:t>4</w:t>
      </w:r>
      <w:r>
        <w:rPr>
          <w:rFonts w:ascii="Verdana" w:hAnsi="Verdana"/>
          <w:b/>
          <w:color w:val="FF0000"/>
        </w:rPr>
        <w:t>. E</w:t>
      </w:r>
    </w:p>
    <w:p w:rsidR="00420158" w:rsidRDefault="00C74C40" w:rsidP="00420158">
      <w:pPr>
        <w:rPr>
          <w:rFonts w:ascii="Verdana" w:hAnsi="Verdana"/>
          <w:b/>
          <w:color w:val="002060"/>
          <w:sz w:val="24"/>
          <w:szCs w:val="24"/>
          <w:u w:val="single"/>
        </w:rPr>
      </w:pPr>
      <w:r>
        <w:rPr>
          <w:rFonts w:ascii="Verdana" w:hAnsi="Verdana"/>
          <w:b/>
          <w:color w:val="002060"/>
          <w:sz w:val="24"/>
          <w:szCs w:val="24"/>
          <w:u w:val="single"/>
        </w:rPr>
        <w:t>LIPANJ, SRPANJ, KOLOVOZ 2014</w:t>
      </w:r>
      <w:r w:rsidR="00420158" w:rsidRPr="00420158">
        <w:rPr>
          <w:rFonts w:ascii="Verdana" w:hAnsi="Verdana"/>
          <w:b/>
          <w:color w:val="002060"/>
          <w:sz w:val="24"/>
          <w:szCs w:val="24"/>
          <w:u w:val="single"/>
        </w:rPr>
        <w:t>.</w:t>
      </w:r>
    </w:p>
    <w:p w:rsidR="00420158" w:rsidRPr="00420158" w:rsidRDefault="003F7368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11</w:t>
      </w:r>
      <w:r w:rsidR="00420158" w:rsidRPr="00333FAA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>6. 2014</w:t>
      </w:r>
      <w:r w:rsidR="0085379E">
        <w:rPr>
          <w:b/>
          <w:color w:val="FF0000"/>
          <w:u w:val="single"/>
        </w:rPr>
        <w:t xml:space="preserve">.  SRIJEDA </w:t>
      </w:r>
      <w:r w:rsidR="00420158" w:rsidRPr="00333FAA">
        <w:rPr>
          <w:b/>
          <w:color w:val="FF0000"/>
          <w:u w:val="single"/>
        </w:rPr>
        <w:t xml:space="preserve">-  </w:t>
      </w:r>
      <w:r w:rsidR="00E92014">
        <w:rPr>
          <w:b/>
          <w:color w:val="FF0000"/>
          <w:u w:val="single"/>
        </w:rPr>
        <w:t>TZK</w:t>
      </w:r>
      <w:r w:rsidR="00420158" w:rsidRPr="001D4443">
        <w:rPr>
          <w:color w:val="002060"/>
        </w:rPr>
        <w:t xml:space="preserve">     </w:t>
      </w:r>
      <w:r w:rsidR="0085379E">
        <w:rPr>
          <w:color w:val="365F91" w:themeColor="accent1" w:themeShade="BF"/>
        </w:rPr>
        <w:t>13,0</w:t>
      </w:r>
      <w:r>
        <w:rPr>
          <w:color w:val="365F91" w:themeColor="accent1" w:themeShade="BF"/>
        </w:rPr>
        <w:t xml:space="preserve">0 SATI SPORTSKA DVORANA </w:t>
      </w:r>
      <w:r w:rsidR="00420158" w:rsidRPr="00420158">
        <w:rPr>
          <w:color w:val="365F91" w:themeColor="accent1" w:themeShade="BF"/>
        </w:rPr>
        <w:t xml:space="preserve">      </w:t>
      </w:r>
    </w:p>
    <w:p w:rsidR="00420158" w:rsidRPr="00420158" w:rsidRDefault="00420158" w:rsidP="00420158">
      <w:pPr>
        <w:rPr>
          <w:color w:val="365F91" w:themeColor="accent1" w:themeShade="BF"/>
        </w:rPr>
      </w:pPr>
      <w:r w:rsidRPr="00420158">
        <w:rPr>
          <w:color w:val="365F91" w:themeColor="accent1" w:themeShade="BF"/>
        </w:rPr>
        <w:t>I</w:t>
      </w:r>
      <w:r w:rsidR="00E92014">
        <w:rPr>
          <w:color w:val="365F91" w:themeColor="accent1" w:themeShade="BF"/>
        </w:rPr>
        <w:t>SPITNO POVJERENSTVO: ANDREJ MILOŠEV</w:t>
      </w:r>
      <w:r w:rsidRPr="00420158">
        <w:rPr>
          <w:color w:val="365F91" w:themeColor="accent1" w:themeShade="BF"/>
        </w:rPr>
        <w:t>IĆ (ispitivač</w:t>
      </w:r>
      <w:r w:rsidR="0085379E">
        <w:rPr>
          <w:color w:val="365F91" w:themeColor="accent1" w:themeShade="BF"/>
        </w:rPr>
        <w:t>), IRENA GOTOVAC</w:t>
      </w:r>
      <w:r w:rsidR="00E92014">
        <w:rPr>
          <w:color w:val="365F91" w:themeColor="accent1" w:themeShade="BF"/>
        </w:rPr>
        <w:t>, SMILJA KOZINA</w:t>
      </w:r>
    </w:p>
    <w:p w:rsidR="00420158" w:rsidRPr="00672014" w:rsidRDefault="0085379E" w:rsidP="00420158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18. 6. 201.  SRIJEDA</w:t>
      </w:r>
      <w:r w:rsidR="00420158" w:rsidRPr="001D4443">
        <w:rPr>
          <w:b/>
          <w:color w:val="FF0000"/>
          <w:u w:val="single"/>
        </w:rPr>
        <w:t xml:space="preserve">-  </w:t>
      </w:r>
      <w:r>
        <w:rPr>
          <w:b/>
          <w:color w:val="FF0000"/>
          <w:u w:val="single"/>
        </w:rPr>
        <w:t>UVOD U IMOVIN</w:t>
      </w:r>
      <w:r w:rsidR="00E92014">
        <w:rPr>
          <w:b/>
          <w:color w:val="FF0000"/>
          <w:u w:val="single"/>
        </w:rPr>
        <w:t>SKO PRAVO</w:t>
      </w:r>
      <w:r w:rsidR="00E92014">
        <w:rPr>
          <w:color w:val="365F91" w:themeColor="accent1" w:themeShade="BF"/>
        </w:rPr>
        <w:t xml:space="preserve">  9</w:t>
      </w:r>
      <w:r w:rsidR="00360128">
        <w:rPr>
          <w:color w:val="365F91" w:themeColor="accent1" w:themeShade="BF"/>
        </w:rPr>
        <w:t>,0</w:t>
      </w:r>
      <w:r w:rsidR="00420158">
        <w:rPr>
          <w:color w:val="365F91" w:themeColor="accent1" w:themeShade="BF"/>
        </w:rPr>
        <w:t>0</w:t>
      </w:r>
      <w:r w:rsidR="00420158"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25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 w:rsidR="00E92014">
        <w:rPr>
          <w:color w:val="365F91" w:themeColor="accent1" w:themeShade="BF"/>
        </w:rPr>
        <w:t xml:space="preserve">  MIRJANA GOJANOVIĆ(ispitivač), MIRANDA VUKOREPA , SMILJA KOZINA</w:t>
      </w:r>
    </w:p>
    <w:p w:rsidR="00E92014" w:rsidRPr="00693495" w:rsidRDefault="0085379E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 xml:space="preserve">23.6. 2014.  PONEDJELJAK </w:t>
      </w:r>
      <w:r w:rsidR="00E92014" w:rsidRPr="00693495">
        <w:rPr>
          <w:b/>
          <w:color w:val="FF0000"/>
          <w:u w:val="single"/>
        </w:rPr>
        <w:t>- TALIJANSKI  JEZIK  (pismeni ispit)</w:t>
      </w:r>
      <w:r w:rsidR="00E92014" w:rsidRPr="0085379E">
        <w:rPr>
          <w:color w:val="943634" w:themeColor="accent2" w:themeShade="BF"/>
        </w:rPr>
        <w:t xml:space="preserve">  </w:t>
      </w:r>
      <w:r w:rsidR="00E92014" w:rsidRPr="007D74BD">
        <w:rPr>
          <w:color w:val="215868" w:themeColor="accent5" w:themeShade="80"/>
        </w:rPr>
        <w:t xml:space="preserve"> </w:t>
      </w:r>
      <w:r>
        <w:rPr>
          <w:color w:val="365F91" w:themeColor="accent1" w:themeShade="BF"/>
        </w:rPr>
        <w:t>9</w:t>
      </w:r>
      <w:r w:rsidR="00E92014" w:rsidRPr="00693495">
        <w:rPr>
          <w:color w:val="365F91" w:themeColor="accent1" w:themeShade="BF"/>
        </w:rPr>
        <w:t xml:space="preserve">,00  </w:t>
      </w:r>
      <w:r>
        <w:rPr>
          <w:color w:val="365F91" w:themeColor="accent1" w:themeShade="BF"/>
        </w:rPr>
        <w:t>SATI   UČIONICA 25</w:t>
      </w:r>
    </w:p>
    <w:p w:rsidR="00E92014" w:rsidRDefault="00E92014" w:rsidP="00E92014">
      <w:pPr>
        <w:rPr>
          <w:color w:val="365F91" w:themeColor="accent1" w:themeShade="BF"/>
        </w:rPr>
      </w:pPr>
      <w:r>
        <w:rPr>
          <w:color w:val="365F91" w:themeColor="accent1" w:themeShade="BF"/>
        </w:rPr>
        <w:t>DE</w:t>
      </w:r>
      <w:r w:rsidR="0085379E">
        <w:rPr>
          <w:color w:val="365F91" w:themeColor="accent1" w:themeShade="BF"/>
        </w:rPr>
        <w:t>ŽURNI NASTAVNICI:  ANA SAVIĆ</w:t>
      </w:r>
    </w:p>
    <w:p w:rsidR="00E92014" w:rsidRPr="007D6259" w:rsidRDefault="0085379E" w:rsidP="00E9201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24.6. 2014.  UTORAK</w:t>
      </w:r>
      <w:r w:rsidR="00E92014" w:rsidRPr="00693495">
        <w:rPr>
          <w:b/>
          <w:color w:val="FF0000"/>
          <w:u w:val="single"/>
        </w:rPr>
        <w:t xml:space="preserve"> - TALIJANSKI  JEZIK  (usmeni ispit)</w:t>
      </w:r>
      <w:r w:rsidR="00E92014">
        <w:rPr>
          <w:color w:val="943634" w:themeColor="accent2" w:themeShade="BF"/>
          <w:u w:val="single"/>
        </w:rPr>
        <w:t xml:space="preserve">  </w:t>
      </w:r>
      <w:r w:rsidR="00E92014" w:rsidRPr="007D74BD"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</w:rPr>
        <w:t>9</w:t>
      </w:r>
      <w:r w:rsidR="00E92014" w:rsidRPr="00693495">
        <w:rPr>
          <w:color w:val="365F91" w:themeColor="accent1" w:themeShade="BF"/>
        </w:rPr>
        <w:t>,00 SATI</w:t>
      </w:r>
      <w:r>
        <w:rPr>
          <w:color w:val="365F91" w:themeColor="accent1" w:themeShade="BF"/>
        </w:rPr>
        <w:t>, UČIONICA 25</w:t>
      </w:r>
    </w:p>
    <w:p w:rsidR="00E92014" w:rsidRDefault="00E92014" w:rsidP="00E92014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 ZRINKA BRKIĆ (ispitivač), IVANA KARDUM GOLEŠ, SMILJA KOZINA</w:t>
      </w:r>
    </w:p>
    <w:p w:rsidR="00C959A4" w:rsidRPr="007D6259" w:rsidRDefault="00C959A4" w:rsidP="00C959A4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27.6. 2014.  PETAK</w:t>
      </w:r>
      <w:r w:rsidRPr="00693495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–</w:t>
      </w:r>
      <w:r w:rsidRPr="00693495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PODUZETNIŠTVO S MENADŽMENTOM</w:t>
      </w:r>
      <w:r>
        <w:rPr>
          <w:color w:val="943634" w:themeColor="accent2" w:themeShade="BF"/>
          <w:u w:val="single"/>
        </w:rPr>
        <w:t xml:space="preserve">  </w:t>
      </w:r>
      <w:r w:rsidRPr="007D74BD"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</w:rPr>
        <w:t>9</w:t>
      </w:r>
      <w:r w:rsidRPr="00693495">
        <w:rPr>
          <w:color w:val="365F91" w:themeColor="accent1" w:themeShade="BF"/>
        </w:rPr>
        <w:t>,00 SATI</w:t>
      </w:r>
      <w:r>
        <w:rPr>
          <w:color w:val="365F91" w:themeColor="accent1" w:themeShade="BF"/>
        </w:rPr>
        <w:t>, UČIONICA 25</w:t>
      </w:r>
    </w:p>
    <w:p w:rsidR="00C959A4" w:rsidRDefault="00C959A4" w:rsidP="00E92014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  LIDIJA ZNAOR</w:t>
      </w:r>
      <w:r w:rsidRPr="00420158">
        <w:rPr>
          <w:color w:val="365F91" w:themeColor="accent1" w:themeShade="BF"/>
        </w:rPr>
        <w:t xml:space="preserve"> (ispitivač</w:t>
      </w:r>
      <w:r>
        <w:rPr>
          <w:color w:val="365F91" w:themeColor="accent1" w:themeShade="BF"/>
        </w:rPr>
        <w:t>), BRANKA DŽELALIJA, SMILJA KOZINA</w:t>
      </w:r>
    </w:p>
    <w:p w:rsidR="00372FF7" w:rsidRPr="00672014" w:rsidRDefault="00372FF7" w:rsidP="00372FF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30. 6. 2014. PONEDJELJAK</w:t>
      </w:r>
      <w:r w:rsidRPr="00420158">
        <w:rPr>
          <w:b/>
          <w:color w:val="FF0000"/>
          <w:u w:val="single"/>
        </w:rPr>
        <w:t xml:space="preserve"> - HRVATSKI  JEZIK  (pismeni ispit)</w:t>
      </w:r>
      <w:r w:rsidRPr="00672014">
        <w:rPr>
          <w:color w:val="943634" w:themeColor="accent2" w:themeShade="BF"/>
          <w:u w:val="single"/>
        </w:rPr>
        <w:t xml:space="preserve"> </w:t>
      </w:r>
      <w:r w:rsidRPr="00420158">
        <w:rPr>
          <w:color w:val="943634" w:themeColor="accent2" w:themeShade="BF"/>
        </w:rPr>
        <w:t xml:space="preserve">  </w:t>
      </w:r>
      <w:r>
        <w:rPr>
          <w:color w:val="365F91" w:themeColor="accent1" w:themeShade="BF"/>
        </w:rPr>
        <w:t xml:space="preserve">9,00     </w:t>
      </w:r>
      <w:r w:rsidRPr="00672014">
        <w:rPr>
          <w:color w:val="365F91" w:themeColor="accent1" w:themeShade="BF"/>
        </w:rPr>
        <w:t xml:space="preserve">UČIONICA </w:t>
      </w:r>
      <w:r>
        <w:rPr>
          <w:color w:val="365F91" w:themeColor="accent1" w:themeShade="BF"/>
        </w:rPr>
        <w:t xml:space="preserve"> 25</w:t>
      </w:r>
    </w:p>
    <w:p w:rsidR="00372FF7" w:rsidRDefault="00372FF7" w:rsidP="00372FF7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DEŽURNI NASTAVNIK:  Kristina </w:t>
      </w:r>
      <w:proofErr w:type="spellStart"/>
      <w:r>
        <w:rPr>
          <w:color w:val="365F91" w:themeColor="accent1" w:themeShade="BF"/>
        </w:rPr>
        <w:t>Vukošić</w:t>
      </w:r>
      <w:proofErr w:type="spellEnd"/>
      <w:r>
        <w:rPr>
          <w:color w:val="365F91" w:themeColor="accent1" w:themeShade="BF"/>
        </w:rPr>
        <w:t xml:space="preserve"> Popov</w:t>
      </w:r>
    </w:p>
    <w:p w:rsidR="00372FF7" w:rsidRPr="00672014" w:rsidRDefault="00372FF7" w:rsidP="00372FF7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>7.7. 2014.  PONEDJELJAK</w:t>
      </w:r>
      <w:r w:rsidRPr="00420158">
        <w:rPr>
          <w:b/>
          <w:color w:val="FF0000"/>
          <w:u w:val="single"/>
        </w:rPr>
        <w:t xml:space="preserve"> - HRVATSKI  JEZIK  (usmeni ispit)</w:t>
      </w:r>
      <w:r w:rsidRPr="00672014">
        <w:rPr>
          <w:color w:val="943634" w:themeColor="accent2" w:themeShade="BF"/>
          <w:u w:val="single"/>
        </w:rPr>
        <w:t xml:space="preserve"> </w:t>
      </w:r>
      <w:r>
        <w:rPr>
          <w:color w:val="365F91" w:themeColor="accent1" w:themeShade="BF"/>
        </w:rPr>
        <w:t xml:space="preserve">    9,00  UČIONICA  25</w:t>
      </w:r>
    </w:p>
    <w:p w:rsidR="00372FF7" w:rsidRDefault="00372FF7" w:rsidP="00E92014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 xml:space="preserve">POVJERENSTVO: </w:t>
      </w:r>
      <w:r w:rsidRPr="00567E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DINKA JELIĆ RADAKOVIĆ (ispitivač), ANA GUNJAČA,  SMILJA  KOZINA </w:t>
      </w:r>
    </w:p>
    <w:p w:rsidR="00420158" w:rsidRDefault="00372FF7" w:rsidP="00420158">
      <w:pPr>
        <w:rPr>
          <w:color w:val="215868" w:themeColor="accent5" w:themeShade="80"/>
        </w:rPr>
      </w:pPr>
      <w:r>
        <w:rPr>
          <w:b/>
          <w:color w:val="FF0000"/>
          <w:u w:val="single"/>
        </w:rPr>
        <w:t>9.7. 2</w:t>
      </w:r>
      <w:r w:rsidR="00C959A4">
        <w:rPr>
          <w:b/>
          <w:color w:val="FF0000"/>
          <w:u w:val="single"/>
        </w:rPr>
        <w:t>013.  SRIJEDA</w:t>
      </w:r>
      <w:r w:rsidR="00420158" w:rsidRPr="001D4443">
        <w:rPr>
          <w:b/>
          <w:color w:val="FF0000"/>
          <w:u w:val="single"/>
        </w:rPr>
        <w:t xml:space="preserve"> – </w:t>
      </w:r>
      <w:r w:rsidR="00C959A4">
        <w:rPr>
          <w:b/>
          <w:color w:val="FF0000"/>
          <w:u w:val="single"/>
        </w:rPr>
        <w:t>UPRAVNI POSTUPAK</w:t>
      </w:r>
      <w:r w:rsidR="00420158" w:rsidRPr="00420158">
        <w:rPr>
          <w:color w:val="943634" w:themeColor="accent2" w:themeShade="BF"/>
        </w:rPr>
        <w:t xml:space="preserve">   </w:t>
      </w:r>
      <w:r w:rsidR="00420158">
        <w:rPr>
          <w:color w:val="943634" w:themeColor="accent2" w:themeShade="BF"/>
        </w:rPr>
        <w:t xml:space="preserve"> </w:t>
      </w:r>
      <w:r>
        <w:rPr>
          <w:color w:val="365F91" w:themeColor="accent1" w:themeShade="BF"/>
        </w:rPr>
        <w:t>9,0</w:t>
      </w:r>
      <w:r w:rsidR="00420158" w:rsidRPr="00360128">
        <w:rPr>
          <w:color w:val="365F91" w:themeColor="accent1" w:themeShade="BF"/>
        </w:rPr>
        <w:t xml:space="preserve">0  SATI    </w:t>
      </w:r>
      <w:r>
        <w:rPr>
          <w:color w:val="365F91" w:themeColor="accent1" w:themeShade="BF"/>
        </w:rPr>
        <w:t>UČIONICA 25</w:t>
      </w:r>
    </w:p>
    <w:p w:rsidR="00420158" w:rsidRDefault="00420158" w:rsidP="00420158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</w:t>
      </w:r>
      <w:r>
        <w:rPr>
          <w:color w:val="365F91" w:themeColor="accent1" w:themeShade="BF"/>
        </w:rPr>
        <w:t>POVJERENSTVO:</w:t>
      </w:r>
      <w:r w:rsidR="00E92014" w:rsidRPr="00E92014">
        <w:rPr>
          <w:color w:val="365F91" w:themeColor="accent1" w:themeShade="BF"/>
        </w:rPr>
        <w:t xml:space="preserve"> </w:t>
      </w:r>
      <w:r w:rsidR="00C959A4">
        <w:rPr>
          <w:color w:val="365F91" w:themeColor="accent1" w:themeShade="BF"/>
        </w:rPr>
        <w:t>MIRJANA GOJANOVIĆ</w:t>
      </w:r>
      <w:r w:rsidR="00C959A4" w:rsidRPr="00420158">
        <w:rPr>
          <w:color w:val="365F91" w:themeColor="accent1" w:themeShade="BF"/>
        </w:rPr>
        <w:t xml:space="preserve"> </w:t>
      </w:r>
      <w:r w:rsidR="00E92014" w:rsidRPr="00420158">
        <w:rPr>
          <w:color w:val="365F91" w:themeColor="accent1" w:themeShade="BF"/>
        </w:rPr>
        <w:t>(ispitivač</w:t>
      </w:r>
      <w:r w:rsidR="00372FF7">
        <w:rPr>
          <w:color w:val="365F91" w:themeColor="accent1" w:themeShade="BF"/>
        </w:rPr>
        <w:t>),</w:t>
      </w:r>
      <w:r w:rsidR="00C959A4" w:rsidRPr="00C959A4">
        <w:rPr>
          <w:color w:val="365F91" w:themeColor="accent1" w:themeShade="BF"/>
        </w:rPr>
        <w:t xml:space="preserve"> </w:t>
      </w:r>
      <w:r w:rsidR="00C959A4">
        <w:rPr>
          <w:color w:val="365F91" w:themeColor="accent1" w:themeShade="BF"/>
        </w:rPr>
        <w:t>MIRANDA VUKOREPA</w:t>
      </w:r>
      <w:r w:rsidR="00E92014">
        <w:rPr>
          <w:color w:val="365F91" w:themeColor="accent1" w:themeShade="BF"/>
        </w:rPr>
        <w:t>, SMILJA KOZINA</w:t>
      </w:r>
    </w:p>
    <w:p w:rsidR="00CB026A" w:rsidRDefault="001B2834" w:rsidP="001B2834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</w:t>
      </w:r>
      <w:r w:rsidR="0085379E">
        <w:rPr>
          <w:color w:val="365F91" w:themeColor="accent1" w:themeShade="BF"/>
        </w:rPr>
        <w:t xml:space="preserve">v. d. Ravnateljica: Diana </w:t>
      </w:r>
      <w:proofErr w:type="spellStart"/>
      <w:r w:rsidR="0085379E">
        <w:rPr>
          <w:color w:val="365F91" w:themeColor="accent1" w:themeShade="BF"/>
        </w:rPr>
        <w:t>Vodanović</w:t>
      </w:r>
      <w:proofErr w:type="spellEnd"/>
      <w:r w:rsidR="0085379E">
        <w:rPr>
          <w:color w:val="365F91" w:themeColor="accent1" w:themeShade="BF"/>
        </w:rPr>
        <w:t>, dipl. oec.</w:t>
      </w:r>
      <w:r>
        <w:rPr>
          <w:color w:val="365F91" w:themeColor="accent1" w:themeShade="BF"/>
        </w:rPr>
        <w:t xml:space="preserve">, v. r. </w:t>
      </w:r>
    </w:p>
    <w:sectPr w:rsidR="00CB026A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4C5"/>
    <w:rsid w:val="000275C0"/>
    <w:rsid w:val="00061B79"/>
    <w:rsid w:val="00076F91"/>
    <w:rsid w:val="00091EE4"/>
    <w:rsid w:val="000D1646"/>
    <w:rsid w:val="000E60D9"/>
    <w:rsid w:val="001114C5"/>
    <w:rsid w:val="001235F6"/>
    <w:rsid w:val="001504D9"/>
    <w:rsid w:val="00180FDD"/>
    <w:rsid w:val="001B2834"/>
    <w:rsid w:val="001D4443"/>
    <w:rsid w:val="00240A0C"/>
    <w:rsid w:val="0025720D"/>
    <w:rsid w:val="00261485"/>
    <w:rsid w:val="002A25B5"/>
    <w:rsid w:val="00326307"/>
    <w:rsid w:val="00333FAA"/>
    <w:rsid w:val="00347CBA"/>
    <w:rsid w:val="00360128"/>
    <w:rsid w:val="00372FF7"/>
    <w:rsid w:val="003F7368"/>
    <w:rsid w:val="00406F1E"/>
    <w:rsid w:val="00420158"/>
    <w:rsid w:val="004961F0"/>
    <w:rsid w:val="004A1EF8"/>
    <w:rsid w:val="004A3BD7"/>
    <w:rsid w:val="004C3018"/>
    <w:rsid w:val="004D0703"/>
    <w:rsid w:val="005172AF"/>
    <w:rsid w:val="005400FC"/>
    <w:rsid w:val="00550E5C"/>
    <w:rsid w:val="005665C5"/>
    <w:rsid w:val="00567E16"/>
    <w:rsid w:val="005947A0"/>
    <w:rsid w:val="005C775B"/>
    <w:rsid w:val="005F0957"/>
    <w:rsid w:val="005F20DE"/>
    <w:rsid w:val="00624B23"/>
    <w:rsid w:val="00672014"/>
    <w:rsid w:val="00693495"/>
    <w:rsid w:val="006A37B3"/>
    <w:rsid w:val="006A6933"/>
    <w:rsid w:val="006F394C"/>
    <w:rsid w:val="00711E51"/>
    <w:rsid w:val="0073189F"/>
    <w:rsid w:val="00742332"/>
    <w:rsid w:val="00750CF8"/>
    <w:rsid w:val="007548BC"/>
    <w:rsid w:val="00790A27"/>
    <w:rsid w:val="007D44F3"/>
    <w:rsid w:val="007D6259"/>
    <w:rsid w:val="007D74BD"/>
    <w:rsid w:val="00816BED"/>
    <w:rsid w:val="0085379E"/>
    <w:rsid w:val="00867651"/>
    <w:rsid w:val="00873FAA"/>
    <w:rsid w:val="008D65CE"/>
    <w:rsid w:val="008E4CAA"/>
    <w:rsid w:val="00947013"/>
    <w:rsid w:val="00965E3F"/>
    <w:rsid w:val="009703DD"/>
    <w:rsid w:val="009C7DDD"/>
    <w:rsid w:val="009D3FB4"/>
    <w:rsid w:val="009D70CB"/>
    <w:rsid w:val="009E190D"/>
    <w:rsid w:val="009F1165"/>
    <w:rsid w:val="009F3FB4"/>
    <w:rsid w:val="00A35DBD"/>
    <w:rsid w:val="00A369B0"/>
    <w:rsid w:val="00A54A10"/>
    <w:rsid w:val="00AA5096"/>
    <w:rsid w:val="00AF6438"/>
    <w:rsid w:val="00B26D63"/>
    <w:rsid w:val="00B306E0"/>
    <w:rsid w:val="00B30EDC"/>
    <w:rsid w:val="00B4076A"/>
    <w:rsid w:val="00B41CA0"/>
    <w:rsid w:val="00B5419A"/>
    <w:rsid w:val="00B90A42"/>
    <w:rsid w:val="00BC63CC"/>
    <w:rsid w:val="00BE7B82"/>
    <w:rsid w:val="00C02C75"/>
    <w:rsid w:val="00C47660"/>
    <w:rsid w:val="00C51CB8"/>
    <w:rsid w:val="00C52233"/>
    <w:rsid w:val="00C74C40"/>
    <w:rsid w:val="00C82699"/>
    <w:rsid w:val="00C959A4"/>
    <w:rsid w:val="00CB026A"/>
    <w:rsid w:val="00D63E86"/>
    <w:rsid w:val="00D679C7"/>
    <w:rsid w:val="00DC40B0"/>
    <w:rsid w:val="00DD1867"/>
    <w:rsid w:val="00E26E65"/>
    <w:rsid w:val="00E3046D"/>
    <w:rsid w:val="00E860B4"/>
    <w:rsid w:val="00E92014"/>
    <w:rsid w:val="00E960B5"/>
    <w:rsid w:val="00ED66ED"/>
    <w:rsid w:val="00EF791C"/>
    <w:rsid w:val="00F1777E"/>
    <w:rsid w:val="00F9292E"/>
    <w:rsid w:val="00FB564C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61</cp:revision>
  <cp:lastPrinted>2014-06-03T11:25:00Z</cp:lastPrinted>
  <dcterms:created xsi:type="dcterms:W3CDTF">2009-05-14T15:50:00Z</dcterms:created>
  <dcterms:modified xsi:type="dcterms:W3CDTF">2014-06-03T11:26:00Z</dcterms:modified>
</cp:coreProperties>
</file>